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CB" w:rsidRPr="00B52CA6" w:rsidRDefault="00FF4FD5" w:rsidP="00B52CA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2CA6">
        <w:rPr>
          <w:rFonts w:ascii="Times New Roman" w:hAnsi="Times New Roman" w:cs="Times New Roman"/>
          <w:b/>
          <w:sz w:val="40"/>
          <w:szCs w:val="40"/>
        </w:rPr>
        <w:t xml:space="preserve">Анализ </w:t>
      </w:r>
      <w:proofErr w:type="spellStart"/>
      <w:r w:rsidRPr="00B52CA6">
        <w:rPr>
          <w:rFonts w:ascii="Times New Roman" w:hAnsi="Times New Roman" w:cs="Times New Roman"/>
          <w:b/>
          <w:sz w:val="40"/>
          <w:szCs w:val="40"/>
        </w:rPr>
        <w:t>профориентационной</w:t>
      </w:r>
      <w:proofErr w:type="spellEnd"/>
      <w:r w:rsidRPr="00B52CA6">
        <w:rPr>
          <w:rFonts w:ascii="Times New Roman" w:hAnsi="Times New Roman" w:cs="Times New Roman"/>
          <w:b/>
          <w:sz w:val="40"/>
          <w:szCs w:val="40"/>
        </w:rPr>
        <w:t xml:space="preserve"> работы  МБОУ «Шугуровская СОШ имени В.П.Чкалова» за 2016-2017 учебный год.</w:t>
      </w:r>
    </w:p>
    <w:p w:rsidR="00FF4FD5" w:rsidRPr="00B52CA6" w:rsidRDefault="00FF4FD5" w:rsidP="00B52C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5" w:rsidRPr="00B52CA6" w:rsidRDefault="00FF4FD5" w:rsidP="00B52C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FD5" w:rsidRPr="00B52CA6" w:rsidRDefault="00FF4FD5" w:rsidP="00B52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4FD5" w:rsidRPr="00B52CA6" w:rsidRDefault="00FF4FD5" w:rsidP="00B52CA6">
      <w:pPr>
        <w:pStyle w:val="a3"/>
        <w:shd w:val="clear" w:color="auto" w:fill="FFFFFF"/>
        <w:spacing w:before="0" w:beforeAutospacing="0" w:after="158" w:afterAutospacing="0"/>
        <w:jc w:val="center"/>
      </w:pPr>
      <w:r w:rsidRPr="00B52CA6">
        <w:rPr>
          <w:rStyle w:val="a4"/>
        </w:rPr>
        <w:t xml:space="preserve">Цели и задачи </w:t>
      </w:r>
      <w:proofErr w:type="spellStart"/>
      <w:r w:rsidRPr="00B52CA6">
        <w:rPr>
          <w:rStyle w:val="a4"/>
        </w:rPr>
        <w:t>профориентационной</w:t>
      </w:r>
      <w:proofErr w:type="spellEnd"/>
      <w:r w:rsidRPr="00B52CA6">
        <w:rPr>
          <w:rStyle w:val="a4"/>
        </w:rPr>
        <w:t xml:space="preserve"> работы.</w:t>
      </w:r>
    </w:p>
    <w:p w:rsidR="00FF4FD5" w:rsidRPr="00B52CA6" w:rsidRDefault="00FF4FD5" w:rsidP="00B52CA6">
      <w:pPr>
        <w:pStyle w:val="a3"/>
        <w:shd w:val="clear" w:color="auto" w:fill="FFFFFF"/>
        <w:spacing w:before="0" w:beforeAutospacing="0" w:after="158" w:afterAutospacing="0"/>
      </w:pPr>
      <w:r w:rsidRPr="00B52CA6"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FF4FD5" w:rsidRPr="00B52CA6" w:rsidRDefault="00FF4FD5" w:rsidP="00B52CA6">
      <w:pPr>
        <w:pStyle w:val="a3"/>
        <w:shd w:val="clear" w:color="auto" w:fill="FFFFFF"/>
        <w:spacing w:before="0" w:beforeAutospacing="0" w:after="158" w:afterAutospacing="0"/>
      </w:pPr>
      <w:r w:rsidRPr="00B52CA6">
        <w:t xml:space="preserve">В связи с этим огромное внимание необходимо уделять проведению целенаправленной </w:t>
      </w:r>
      <w:proofErr w:type="spellStart"/>
      <w:r w:rsidRPr="00B52CA6">
        <w:t>профориентационной</w:t>
      </w:r>
      <w:proofErr w:type="spellEnd"/>
      <w:r w:rsidRPr="00B52CA6">
        <w:t xml:space="preserve"> работы среди молодежи и школьников,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</w:t>
      </w:r>
    </w:p>
    <w:p w:rsidR="00FF4FD5" w:rsidRPr="00B52CA6" w:rsidRDefault="00FF4FD5" w:rsidP="00B52CA6">
      <w:pPr>
        <w:pStyle w:val="a3"/>
        <w:shd w:val="clear" w:color="auto" w:fill="FFFFFF"/>
        <w:spacing w:before="0" w:beforeAutospacing="0" w:after="158" w:afterAutospacing="0"/>
        <w:rPr>
          <w:iCs/>
        </w:rPr>
      </w:pPr>
      <w:r w:rsidRPr="00B52CA6">
        <w:rPr>
          <w:iCs/>
        </w:rPr>
        <w:t>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</w:t>
      </w:r>
      <w:r w:rsidRPr="00B52CA6">
        <w:rPr>
          <w:rStyle w:val="apple-converted-space"/>
          <w:iCs/>
        </w:rPr>
        <w:t> </w:t>
      </w:r>
      <w:r w:rsidRPr="00B52CA6">
        <w:rPr>
          <w:iCs/>
        </w:rPr>
        <w:t xml:space="preserve">профессиональных и познавательных интересов в выборе профессии, а также формирование потребности и готовности к труду в условиях рынка, </w:t>
      </w:r>
    </w:p>
    <w:p w:rsidR="00FF4FD5" w:rsidRPr="00B52CA6" w:rsidRDefault="00FF4FD5" w:rsidP="00B52CA6">
      <w:pPr>
        <w:pStyle w:val="a3"/>
        <w:shd w:val="clear" w:color="auto" w:fill="FFFFFF"/>
        <w:spacing w:before="0" w:beforeAutospacing="0" w:after="158" w:afterAutospacing="0"/>
      </w:pPr>
      <w:r w:rsidRPr="00B52CA6">
        <w:rPr>
          <w:b/>
          <w:bCs/>
        </w:rPr>
        <w:t>Цели</w:t>
      </w:r>
    </w:p>
    <w:p w:rsidR="00FF4FD5" w:rsidRPr="00B52CA6" w:rsidRDefault="00FF4FD5" w:rsidP="00B52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</w:t>
      </w:r>
      <w:proofErr w:type="spellStart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учащимся в процессе выбора профиля обучения и сферы будущей профессиональной деятельности.</w:t>
      </w:r>
    </w:p>
    <w:p w:rsidR="00FF4FD5" w:rsidRPr="00B52CA6" w:rsidRDefault="00FF4FD5" w:rsidP="00B52C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FF4FD5" w:rsidRPr="00B52CA6" w:rsidRDefault="00FF4FD5" w:rsidP="00B52CA6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F4FD5" w:rsidRPr="00B52CA6" w:rsidRDefault="00FF4FD5" w:rsidP="00B52C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непротиворечивых данных о предпочтениях, склонностях и возможностях учащихся для разделения их по профилям обучения;</w:t>
      </w:r>
    </w:p>
    <w:p w:rsidR="00FF4FD5" w:rsidRPr="00B52CA6" w:rsidRDefault="00FF4FD5" w:rsidP="00B52C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дополнительная поддержка некоторых групп школьников, у которых легко спрогнозировать сложности трудоустройства – учащихся коррекционных классов и школ и др.;</w:t>
      </w:r>
    </w:p>
    <w:p w:rsidR="00FF4FD5" w:rsidRPr="00B52CA6" w:rsidRDefault="00FF4FD5" w:rsidP="00B52C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гибкой системы кооперации старшей ступени школы с учреждениями дополнительного и профессионального образования, а также с предприятиями города, региона.</w:t>
      </w:r>
    </w:p>
    <w:p w:rsidR="00FF4FD5" w:rsidRPr="00B52CA6" w:rsidRDefault="00FF4FD5" w:rsidP="00B52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29B6" w:rsidRPr="00B52CA6" w:rsidRDefault="003129B6" w:rsidP="00B52CA6">
      <w:pPr>
        <w:shd w:val="clear" w:color="auto" w:fill="FFFFFF"/>
        <w:spacing w:after="12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52C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и формы работы.</w:t>
      </w:r>
    </w:p>
    <w:p w:rsidR="003129B6" w:rsidRPr="00B52CA6" w:rsidRDefault="003129B6" w:rsidP="00B52CA6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Организационно-методическая деятельность</w:t>
      </w:r>
    </w:p>
    <w:p w:rsidR="003129B6" w:rsidRPr="00B52CA6" w:rsidRDefault="003129B6" w:rsidP="00B52C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учителям в подборке материалов и диагностических карт.</w:t>
      </w:r>
    </w:p>
    <w:p w:rsidR="003129B6" w:rsidRPr="00B52CA6" w:rsidRDefault="003129B6" w:rsidP="00B52CA6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учащимися</w:t>
      </w:r>
    </w:p>
    <w:p w:rsidR="003129B6" w:rsidRPr="00B52CA6" w:rsidRDefault="003129B6" w:rsidP="00B5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</w:t>
      </w:r>
      <w:proofErr w:type="spellStart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в виде </w:t>
      </w:r>
      <w:proofErr w:type="spellStart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профдиагностических</w:t>
      </w:r>
      <w:proofErr w:type="spellEnd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занятий и тренингов по планированию карьеры;</w:t>
      </w:r>
    </w:p>
    <w:p w:rsidR="003129B6" w:rsidRPr="00B52CA6" w:rsidRDefault="003129B6" w:rsidP="00B5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выбору профиля обучения (инд., групп.).</w:t>
      </w:r>
    </w:p>
    <w:p w:rsidR="003129B6" w:rsidRPr="00B52CA6" w:rsidRDefault="003129B6" w:rsidP="00B5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</w:t>
      </w:r>
    </w:p>
    <w:p w:rsidR="003129B6" w:rsidRPr="00B52CA6" w:rsidRDefault="003129B6" w:rsidP="00B5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экскурсий (в учебные заведения, на предприятия)</w:t>
      </w:r>
    </w:p>
    <w:p w:rsidR="003129B6" w:rsidRPr="00B52CA6" w:rsidRDefault="003129B6" w:rsidP="00B52C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представителями предприятий, учебных заведений.</w:t>
      </w:r>
    </w:p>
    <w:p w:rsidR="003129B6" w:rsidRPr="00B52CA6" w:rsidRDefault="003129B6" w:rsidP="00B52CA6">
      <w:pPr>
        <w:shd w:val="clear" w:color="auto" w:fill="FFFFFF"/>
        <w:spacing w:after="12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</w:p>
    <w:p w:rsidR="003129B6" w:rsidRPr="00B52CA6" w:rsidRDefault="003129B6" w:rsidP="00B5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собраний, (</w:t>
      </w:r>
      <w:proofErr w:type="spellStart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</w:t>
      </w:r>
      <w:proofErr w:type="spellEnd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</w:t>
      </w:r>
      <w:proofErr w:type="spellEnd"/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3129B6" w:rsidRPr="00B52CA6" w:rsidRDefault="003129B6" w:rsidP="00B5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лектории для родителей.</w:t>
      </w:r>
    </w:p>
    <w:p w:rsidR="003129B6" w:rsidRPr="00B52CA6" w:rsidRDefault="003129B6" w:rsidP="00B5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педагогов с родителями школьников;</w:t>
      </w:r>
    </w:p>
    <w:p w:rsidR="003129B6" w:rsidRPr="00B52CA6" w:rsidRDefault="003129B6" w:rsidP="00B5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учащихся;</w:t>
      </w:r>
    </w:p>
    <w:p w:rsidR="003129B6" w:rsidRPr="00B52CA6" w:rsidRDefault="003129B6" w:rsidP="00B5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школьников для выступлений перед учащимися с беседами;</w:t>
      </w:r>
    </w:p>
    <w:p w:rsidR="003129B6" w:rsidRPr="00B52CA6" w:rsidRDefault="003129B6" w:rsidP="00B5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учащихся для работы руководителями кружков, спортивных секций, художественных студий.</w:t>
      </w:r>
    </w:p>
    <w:p w:rsidR="003129B6" w:rsidRPr="00B52CA6" w:rsidRDefault="003129B6" w:rsidP="00B5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родителей в организации профессиональных проб старшеклассников на предприятиях;</w:t>
      </w:r>
    </w:p>
    <w:p w:rsidR="003129B6" w:rsidRPr="00B52CA6" w:rsidRDefault="003129B6" w:rsidP="00B52C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родителей в организации временного трудоустройства учащихся в каникулярное время;</w:t>
      </w:r>
    </w:p>
    <w:p w:rsidR="00335833" w:rsidRPr="00B52CA6" w:rsidRDefault="00335833" w:rsidP="00B52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2CA6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B52CA6">
        <w:rPr>
          <w:rFonts w:ascii="Times New Roman" w:hAnsi="Times New Roman" w:cs="Times New Roman"/>
          <w:sz w:val="24"/>
          <w:szCs w:val="24"/>
        </w:rPr>
        <w:t xml:space="preserve"> работа в МБОУ «Шугуровская СОШ имени В.П.Чкалова» несет системный характер. Особое место в данном направлении играет</w:t>
      </w:r>
      <w:r w:rsidR="00B52CA6">
        <w:rPr>
          <w:rFonts w:ascii="Times New Roman" w:hAnsi="Times New Roman" w:cs="Times New Roman"/>
          <w:sz w:val="24"/>
          <w:szCs w:val="24"/>
        </w:rPr>
        <w:t xml:space="preserve"> организация профильных классов</w:t>
      </w:r>
      <w:r w:rsidRPr="00B52CA6">
        <w:rPr>
          <w:rFonts w:ascii="Times New Roman" w:hAnsi="Times New Roman" w:cs="Times New Roman"/>
          <w:sz w:val="24"/>
          <w:szCs w:val="24"/>
        </w:rPr>
        <w:t>, выбор элективных курсов.</w:t>
      </w:r>
    </w:p>
    <w:p w:rsidR="00335833" w:rsidRPr="00B52CA6" w:rsidRDefault="00335833" w:rsidP="00B52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34"/>
        <w:gridCol w:w="6520"/>
        <w:gridCol w:w="3402"/>
        <w:gridCol w:w="3969"/>
      </w:tblGrid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35833" w:rsidRPr="00B52CA6" w:rsidRDefault="00335833" w:rsidP="00B52CA6">
            <w:pPr>
              <w:spacing w:after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по программе элективных курсов</w:t>
            </w:r>
            <w:proofErr w:type="gram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spacing w:after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тестирования и анкетирования уч-ся с целью выявления 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профнаправленности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9-11 классов</w:t>
            </w: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spacing w:after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классных часов,  с целью доведения  информации о целевом  приеме на педагогические направления подготовки в 2017г</w:t>
            </w: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пенсионного фонда</w:t>
            </w: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представителем </w:t>
            </w:r>
            <w:r w:rsidRPr="00B52CA6">
              <w:rPr>
                <w:rFonts w:ascii="Times New Roman" w:eastAsia="Calibri" w:hAnsi="Times New Roman" w:cs="Times New Roman"/>
                <w:sz w:val="24"/>
                <w:szCs w:val="24"/>
              </w:rPr>
              <w:t>«КНИТУ</w:t>
            </w: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» КАИ на общешкольном род</w:t>
            </w:r>
            <w:r w:rsidR="00B52CA6">
              <w:rPr>
                <w:rFonts w:ascii="Times New Roman" w:hAnsi="Times New Roman" w:cs="Times New Roman"/>
                <w:sz w:val="24"/>
                <w:szCs w:val="24"/>
              </w:rPr>
              <w:t>ительском собрании с  Осиповой</w:t>
            </w: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B52CA6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представителем ЛПК </w:t>
            </w: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аграрных ВУЗов РТ</w:t>
            </w: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С.Шугурово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16 декабрь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 w:rsidR="00670A99"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главой </w:t>
            </w:r>
            <w:proofErr w:type="spellStart"/>
            <w:r w:rsidR="00670A99" w:rsidRPr="00B52CA6">
              <w:rPr>
                <w:rFonts w:ascii="Times New Roman" w:hAnsi="Times New Roman" w:cs="Times New Roman"/>
                <w:sz w:val="24"/>
                <w:szCs w:val="24"/>
              </w:rPr>
              <w:t>Шугуровского</w:t>
            </w:r>
            <w:proofErr w:type="spellEnd"/>
            <w:r w:rsidR="00670A99"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670A99" w:rsidRPr="00B52CA6">
              <w:rPr>
                <w:rFonts w:ascii="Times New Roman" w:hAnsi="Times New Roman" w:cs="Times New Roman"/>
                <w:sz w:val="24"/>
                <w:szCs w:val="24"/>
              </w:rPr>
              <w:t>Гафиатуллиным</w:t>
            </w:r>
            <w:proofErr w:type="spellEnd"/>
            <w:r w:rsidR="00670A99"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3402" w:type="dxa"/>
          </w:tcPr>
          <w:p w:rsidR="00335833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Участие в ярмарке учебных мест</w:t>
            </w: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Лениногорское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центра занятости</w:t>
            </w:r>
          </w:p>
        </w:tc>
        <w:tc>
          <w:tcPr>
            <w:tcW w:w="3402" w:type="dxa"/>
          </w:tcPr>
          <w:p w:rsidR="00335833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Классные часы в рамках Акции «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 марафон»</w:t>
            </w:r>
          </w:p>
        </w:tc>
        <w:tc>
          <w:tcPr>
            <w:tcW w:w="3402" w:type="dxa"/>
          </w:tcPr>
          <w:p w:rsidR="00335833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335833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 «Все работы хороши!»</w:t>
            </w:r>
          </w:p>
        </w:tc>
        <w:tc>
          <w:tcPr>
            <w:tcW w:w="3402" w:type="dxa"/>
          </w:tcPr>
          <w:p w:rsidR="00335833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  <w:proofErr w:type="gram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астерство.Талант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», организованный ЛФ КНИТУ -КАИ</w:t>
            </w: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Спортзал КНИТУ-КАИ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5.02.2017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строительно-технического колледжа</w:t>
            </w:r>
          </w:p>
          <w:p w:rsidR="00335833" w:rsidRPr="00B52CA6" w:rsidRDefault="00335833" w:rsidP="00B52CA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833" w:rsidRPr="00B52CA6" w:rsidRDefault="00335833" w:rsidP="00B52CA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833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15.04.2017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Урок предпринимательства</w:t>
            </w:r>
          </w:p>
        </w:tc>
        <w:tc>
          <w:tcPr>
            <w:tcW w:w="3402" w:type="dxa"/>
          </w:tcPr>
          <w:p w:rsidR="00335833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14.04.2017</w:t>
            </w:r>
          </w:p>
        </w:tc>
      </w:tr>
      <w:tr w:rsidR="00236E12" w:rsidRPr="00B52CA6" w:rsidTr="00335833"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Тестирование по профессиональной ориентации учащихся  9классов</w:t>
            </w:r>
          </w:p>
        </w:tc>
        <w:tc>
          <w:tcPr>
            <w:tcW w:w="3402" w:type="dxa"/>
          </w:tcPr>
          <w:p w:rsidR="00335833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7.05.2017</w:t>
            </w:r>
          </w:p>
        </w:tc>
      </w:tr>
      <w:tr w:rsidR="00236E12" w:rsidRPr="00B52CA6" w:rsidTr="00670A99">
        <w:trPr>
          <w:trHeight w:val="367"/>
        </w:trPr>
        <w:tc>
          <w:tcPr>
            <w:tcW w:w="534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335833" w:rsidRPr="00B52CA6" w:rsidRDefault="00335833" w:rsidP="00B52CA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собрание. Встреча с </w:t>
            </w:r>
            <w:r w:rsidR="00670A99"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Лениногорского </w:t>
            </w:r>
            <w:proofErr w:type="spellStart"/>
            <w:r w:rsidR="00670A99" w:rsidRPr="00B52CA6">
              <w:rPr>
                <w:rFonts w:ascii="Times New Roman" w:hAnsi="Times New Roman" w:cs="Times New Roman"/>
                <w:sz w:val="24"/>
                <w:szCs w:val="24"/>
              </w:rPr>
              <w:t>политихнического</w:t>
            </w:r>
            <w:proofErr w:type="spellEnd"/>
            <w:r w:rsidR="00670A99"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3402" w:type="dxa"/>
          </w:tcPr>
          <w:p w:rsidR="00335833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3969" w:type="dxa"/>
          </w:tcPr>
          <w:p w:rsidR="00335833" w:rsidRPr="00B52CA6" w:rsidRDefault="00335833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7апрель</w:t>
            </w:r>
          </w:p>
        </w:tc>
      </w:tr>
      <w:tr w:rsidR="00236E12" w:rsidRPr="00B52CA6" w:rsidTr="00670A99">
        <w:trPr>
          <w:trHeight w:val="367"/>
        </w:trPr>
        <w:tc>
          <w:tcPr>
            <w:tcW w:w="534" w:type="dxa"/>
          </w:tcPr>
          <w:p w:rsidR="00670A99" w:rsidRPr="00B52CA6" w:rsidRDefault="00670A99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</w:tcPr>
          <w:p w:rsidR="00670A99" w:rsidRPr="00B52CA6" w:rsidRDefault="00670A99" w:rsidP="00B52CA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 «Мастера на все руки»  в ООО «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Строймантажсервис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» с. Шугурово</w:t>
            </w:r>
          </w:p>
        </w:tc>
        <w:tc>
          <w:tcPr>
            <w:tcW w:w="3402" w:type="dxa"/>
          </w:tcPr>
          <w:p w:rsidR="00670A99" w:rsidRPr="00B52CA6" w:rsidRDefault="00236E12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Строймонтажсервис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670A99" w:rsidRPr="00B52CA6" w:rsidRDefault="00236E12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36E12" w:rsidRPr="00B52CA6" w:rsidTr="00670A99">
        <w:trPr>
          <w:trHeight w:val="367"/>
        </w:trPr>
        <w:tc>
          <w:tcPr>
            <w:tcW w:w="534" w:type="dxa"/>
          </w:tcPr>
          <w:p w:rsidR="00236E12" w:rsidRPr="00B52CA6" w:rsidRDefault="00236E12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6520" w:type="dxa"/>
          </w:tcPr>
          <w:p w:rsidR="00236E12" w:rsidRPr="00B52CA6" w:rsidRDefault="00236E12" w:rsidP="00B52CA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Встреча с генеральным директором ООО «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Строймонтажсервис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» Фаттаховым Р.Ф.</w:t>
            </w:r>
          </w:p>
        </w:tc>
        <w:tc>
          <w:tcPr>
            <w:tcW w:w="3402" w:type="dxa"/>
          </w:tcPr>
          <w:p w:rsidR="00236E12" w:rsidRPr="00B52CA6" w:rsidRDefault="00236E12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Строймонтажсервис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236E12" w:rsidRPr="00B52CA6" w:rsidRDefault="00236E12" w:rsidP="00B5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335833" w:rsidRPr="00B52CA6" w:rsidRDefault="00335833" w:rsidP="00B52C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2CA6" w:rsidRPr="00B52CA6" w:rsidRDefault="00B52CA6" w:rsidP="00B52C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CA6">
        <w:rPr>
          <w:rFonts w:ascii="Times New Roman" w:hAnsi="Times New Roman" w:cs="Times New Roman"/>
          <w:b/>
          <w:sz w:val="24"/>
          <w:szCs w:val="24"/>
        </w:rPr>
        <w:t xml:space="preserve">Особое место в </w:t>
      </w:r>
      <w:proofErr w:type="spellStart"/>
      <w:r w:rsidRPr="00B52CA6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B52CA6">
        <w:rPr>
          <w:rFonts w:ascii="Times New Roman" w:hAnsi="Times New Roman" w:cs="Times New Roman"/>
          <w:b/>
          <w:sz w:val="24"/>
          <w:szCs w:val="24"/>
        </w:rPr>
        <w:t xml:space="preserve"> работе уделяется работе с родителями.</w:t>
      </w:r>
    </w:p>
    <w:tbl>
      <w:tblPr>
        <w:tblpPr w:leftFromText="180" w:rightFromText="180" w:vertAnchor="text" w:horzAnchor="margin" w:tblpY="228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53"/>
        <w:gridCol w:w="3475"/>
        <w:gridCol w:w="2558"/>
        <w:gridCol w:w="7697"/>
      </w:tblGrid>
      <w:tr w:rsidR="00B52CA6" w:rsidRPr="00B52CA6" w:rsidTr="0066722F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учебными планами школы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B52CA6" w:rsidRPr="00B52CA6" w:rsidTr="0066722F"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родителей об образовательных возможностях Республики Татарстан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B52CA6" w:rsidRPr="00B52CA6" w:rsidTr="0066722F">
        <w:trPr>
          <w:trHeight w:val="1455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учащихся и их родителях о проблемах занятости на местном рынке труда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Администрация,  центр занятости г</w:t>
            </w:r>
            <w:proofErr w:type="gramStart"/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ениногорска</w:t>
            </w:r>
          </w:p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CA6" w:rsidRPr="00B52CA6" w:rsidTr="0066722F">
        <w:trPr>
          <w:trHeight w:val="1455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целью доведения информации о целевом  приеме на педагогические направления подготовки в 2017г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руководители. Администрация школы.</w:t>
            </w:r>
          </w:p>
        </w:tc>
      </w:tr>
      <w:tr w:rsidR="00B52CA6" w:rsidRPr="00B52CA6" w:rsidTr="0066722F">
        <w:trPr>
          <w:trHeight w:val="763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с родителями по вопросу выбора профессий учащимися.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52CA6" w:rsidRPr="00B52CA6" w:rsidTr="0066722F">
        <w:trPr>
          <w:trHeight w:val="1305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руководители. Родительский комитет.</w:t>
            </w:r>
          </w:p>
        </w:tc>
      </w:tr>
      <w:tr w:rsidR="00B52CA6" w:rsidRPr="00B52CA6" w:rsidTr="0066722F">
        <w:trPr>
          <w:trHeight w:val="607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родительские собрания «Анализ рынка труда и </w:t>
            </w:r>
            <w:proofErr w:type="spellStart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>востребованности</w:t>
            </w:r>
            <w:proofErr w:type="spellEnd"/>
            <w:r w:rsidRPr="00B52CA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профессий в Республике Татарстан» 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руководители. Родительский комитет. Глава </w:t>
            </w:r>
            <w:proofErr w:type="spellStart"/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Шугуровского</w:t>
            </w:r>
            <w:proofErr w:type="spellEnd"/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</w:tr>
      <w:tr w:rsidR="00B52CA6" w:rsidRPr="00B52CA6" w:rsidTr="0066722F">
        <w:trPr>
          <w:trHeight w:val="607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Осуществление взаимодействия с учреждениями дополнительного образования, Центром занятости.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6" w:rsidRPr="00B52CA6" w:rsidRDefault="00B52CA6" w:rsidP="00B52CA6">
            <w:pPr>
              <w:spacing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школы. Классные руководители</w:t>
            </w:r>
          </w:p>
        </w:tc>
      </w:tr>
    </w:tbl>
    <w:p w:rsidR="00335833" w:rsidRPr="00B52CA6" w:rsidRDefault="00335833" w:rsidP="00B52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FD5" w:rsidRPr="00B52CA6" w:rsidRDefault="00FF4FD5" w:rsidP="00B52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5833" w:rsidRPr="00B52CA6" w:rsidRDefault="00335833" w:rsidP="00B52CA6">
      <w:pPr>
        <w:pStyle w:val="a3"/>
        <w:ind w:left="1440"/>
        <w:rPr>
          <w:b/>
          <w:u w:val="single"/>
        </w:rPr>
      </w:pPr>
      <w:r w:rsidRPr="00B52CA6">
        <w:rPr>
          <w:b/>
          <w:u w:val="single"/>
        </w:rPr>
        <w:t xml:space="preserve">По итогам работы можно сделать следующий вывод: </w:t>
      </w:r>
    </w:p>
    <w:p w:rsidR="00335833" w:rsidRPr="00B52CA6" w:rsidRDefault="00335833" w:rsidP="00B52CA6">
      <w:pPr>
        <w:pStyle w:val="a3"/>
        <w:numPr>
          <w:ilvl w:val="1"/>
          <w:numId w:val="5"/>
        </w:numPr>
        <w:ind w:left="0"/>
      </w:pPr>
      <w:r w:rsidRPr="00B52CA6">
        <w:t xml:space="preserve">В МБОУ «Шугуровская СОШ имени В.П.Чкалова» ведется целенаправленная работа по профориентации </w:t>
      </w:r>
      <w:proofErr w:type="gramStart"/>
      <w:r w:rsidRPr="00B52CA6">
        <w:t>обучающихся</w:t>
      </w:r>
      <w:proofErr w:type="gramEnd"/>
      <w:r w:rsidRPr="00B52CA6">
        <w:t xml:space="preserve"> с учетом запроса экономики современного общества. </w:t>
      </w:r>
    </w:p>
    <w:p w:rsidR="00335833" w:rsidRPr="00B52CA6" w:rsidRDefault="00335833" w:rsidP="00B52CA6">
      <w:pPr>
        <w:pStyle w:val="a3"/>
        <w:numPr>
          <w:ilvl w:val="1"/>
          <w:numId w:val="5"/>
        </w:numPr>
        <w:ind w:left="0"/>
      </w:pPr>
      <w:r w:rsidRPr="00B52CA6">
        <w:t xml:space="preserve">  В организации </w:t>
      </w:r>
      <w:proofErr w:type="spellStart"/>
      <w:r w:rsidRPr="00B52CA6">
        <w:t>профориентационной</w:t>
      </w:r>
      <w:proofErr w:type="spellEnd"/>
      <w:r w:rsidRPr="00B52CA6">
        <w:t xml:space="preserve"> деятельности с </w:t>
      </w:r>
      <w:proofErr w:type="gramStart"/>
      <w:r w:rsidRPr="00B52CA6">
        <w:t>обучающимися</w:t>
      </w:r>
      <w:proofErr w:type="gramEnd"/>
      <w:r w:rsidRPr="00B52CA6">
        <w:t xml:space="preserve"> используются разнообразные формы внеклассной деятельности, современные педагогические технологии.</w:t>
      </w:r>
    </w:p>
    <w:p w:rsidR="00335833" w:rsidRPr="00B52CA6" w:rsidRDefault="00335833" w:rsidP="00B52CA6">
      <w:pPr>
        <w:pStyle w:val="a3"/>
        <w:numPr>
          <w:ilvl w:val="1"/>
          <w:numId w:val="5"/>
        </w:numPr>
        <w:ind w:left="0"/>
      </w:pPr>
      <w:r w:rsidRPr="00B52CA6">
        <w:t xml:space="preserve">Об эффективности </w:t>
      </w:r>
      <w:proofErr w:type="spellStart"/>
      <w:r w:rsidRPr="00B52CA6">
        <w:t>профориентационной</w:t>
      </w:r>
      <w:proofErr w:type="spellEnd"/>
      <w:r w:rsidRPr="00B52CA6">
        <w:t xml:space="preserve"> работы в школе можно судить по показателям поступления в учебные заведения. Анализ показывает 100% поступление наших выпускников в высшие учебные заведения. Но особенно важным показателем является поступление учащихся на факультеты, связанные с физикой и математикой.</w:t>
      </w:r>
    </w:p>
    <w:p w:rsidR="00FF4FD5" w:rsidRPr="00B52CA6" w:rsidRDefault="00FF4FD5" w:rsidP="00B52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F4FD5" w:rsidRPr="00B52CA6" w:rsidSect="003358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BFB"/>
    <w:multiLevelType w:val="multilevel"/>
    <w:tmpl w:val="A7F0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75695"/>
    <w:multiLevelType w:val="multilevel"/>
    <w:tmpl w:val="A5B4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724F25"/>
    <w:multiLevelType w:val="multilevel"/>
    <w:tmpl w:val="FABA3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6F5F56"/>
    <w:multiLevelType w:val="hybridMultilevel"/>
    <w:tmpl w:val="78F0E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A95358"/>
    <w:multiLevelType w:val="multilevel"/>
    <w:tmpl w:val="38E4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3D5E2A"/>
    <w:multiLevelType w:val="multilevel"/>
    <w:tmpl w:val="DC12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9E7635"/>
    <w:multiLevelType w:val="multilevel"/>
    <w:tmpl w:val="79EE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4FD5"/>
    <w:rsid w:val="00236E12"/>
    <w:rsid w:val="003129B6"/>
    <w:rsid w:val="00335833"/>
    <w:rsid w:val="00356298"/>
    <w:rsid w:val="004941E0"/>
    <w:rsid w:val="005B78D7"/>
    <w:rsid w:val="00670A99"/>
    <w:rsid w:val="007F0BCB"/>
    <w:rsid w:val="008E4D6D"/>
    <w:rsid w:val="00B52CA6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FD5"/>
    <w:rPr>
      <w:b/>
      <w:bCs/>
    </w:rPr>
  </w:style>
  <w:style w:type="character" w:customStyle="1" w:styleId="apple-converted-space">
    <w:name w:val="apple-converted-space"/>
    <w:basedOn w:val="a0"/>
    <w:rsid w:val="00FF4FD5"/>
  </w:style>
  <w:style w:type="paragraph" w:styleId="a5">
    <w:name w:val="Body Text"/>
    <w:basedOn w:val="a"/>
    <w:link w:val="a6"/>
    <w:rsid w:val="003358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358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35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c7">
    <w:name w:val="c0 c7"/>
    <w:basedOn w:val="a"/>
    <w:rsid w:val="00335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6">
    <w:name w:val="c5 c6"/>
    <w:basedOn w:val="a0"/>
    <w:rsid w:val="00335833"/>
  </w:style>
  <w:style w:type="character" w:customStyle="1" w:styleId="c5c3">
    <w:name w:val="c5 c3"/>
    <w:basedOn w:val="a0"/>
    <w:rsid w:val="00335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Гаделшина</cp:lastModifiedBy>
  <cp:revision>2</cp:revision>
  <dcterms:created xsi:type="dcterms:W3CDTF">2017-06-05T09:50:00Z</dcterms:created>
  <dcterms:modified xsi:type="dcterms:W3CDTF">2017-06-05T09:50:00Z</dcterms:modified>
</cp:coreProperties>
</file>